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The "Vertical Challenge" competition was held in Novosibirsk</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The Ministry of the Russian Federation for Civil Defence, Emergencies and Elimination of Consequences of Natural Disasters</w:t>
            </w:r>
          </w:p>
        </w:tc>
      </w:tr>
      <w:tr>
        <w:trPr/>
        <w:tc>
          <w:tcPr>
            <w:tcBorders>
              <w:bottom w:val="single" w:sz="6" w:color="fffffff"/>
            </w:tcBorders>
          </w:tcPr>
          <w:p>
            <w:pPr>
              <w:jc w:val="start"/>
            </w:pPr>
            <w:r>
              <w:rPr/>
              <w:t xml:space="preserve">07.06.2021 12:06</w:t>
            </w:r>
          </w:p>
        </w:tc>
      </w:tr>
      <w:tr>
        <w:trPr/>
        <w:tc>
          <w:tcPr>
            <w:tcBorders>
              <w:bottom w:val="single" w:sz="6" w:color="fffffff"/>
            </w:tcBorders>
          </w:tcPr>
          <w:p>
            <w:pPr>
              <w:jc w:val="start"/>
            </w:pPr>
            <w:r>
              <w:rPr>
                <w:sz w:val="24"/>
                <w:szCs w:val="24"/>
                <w:b w:val="1"/>
                <w:bCs w:val="1"/>
              </w:rPr>
              <w:t xml:space="preserve"> The "Vertical Challenge" competition was held in Novosibirsk</w:t>
            </w:r>
          </w:p>
        </w:tc>
      </w:tr>
      <w:tr>
        <w:trPr/>
        <w:tc>
          <w:tcPr>
            <w:vAlign w:val="center"/>
            <w:tcBorders>
              <w:bottom w:val="single" w:sz="6" w:color="fffffff"/>
            </w:tcBorders>
          </w:tcPr>
          <w:p>
            <w:pPr/>
            <w:r>
              <w:rPr/>
              <w:t xml:space="preserve"> </w:t>
            </w:r>
          </w:p>
        </w:tc>
      </w:tr>
      <w:tr>
        <w:trPr/>
        <w:tc>
          <w:tcPr/>
          <w:p>
            <w:pPr>
              <w:jc w:val="start"/>
            </w:pPr>
            <w:r>
              <w:rPr/>
              <w:t xml:space="preserve">On June 5, on the territory of Novosibirsk, the "Vertical Challenge" competition was held in the high-speed rise of firefighters in full uniform, weighing more than twenty kilograms to the 26th floor of a residential building.</w:t>
            </w:r>
            <w:br/>
            <w:r>
              <w:rPr/>
              <w:t xml:space="preserve"> </w:t>
            </w:r>
            <w:br/>
            <w:r>
              <w:rPr/>
              <w:t xml:space="preserve"> Strength, endurance and ability to work in emergency conditions were demonstrated by 9 teams from fire and rescue units of the Novosibirsk Region. More than sixty participants in the competition in a firefighter's combat clothing with a heat-protective layer and equipment, with a compressed air cylinder behind their backs and without means of communication and lighting competed for the title of the fastest.</w:t>
            </w:r>
            <w:br/>
            <w:r>
              <w:rPr/>
              <w:t xml:space="preserve"> </w:t>
            </w:r>
            <w:br/>
            <w:r>
              <w:rPr/>
              <w:t xml:space="preserve"> “Novosibirsk is a large metropolis, on the territory of which there are more than 130 buildings more than 80 meters high, so these competitions are extremely necessary for fire departments. Such a "vertical" competition is a test of physical fitness, readiness to work in difficult conditions, and our fighters are ready to help in a timely manner at any time and under any circumstances," Lieutenant General of the Internal Service Viktor Orlov said.</w:t>
            </w:r>
            <w:br/>
            <w:r>
              <w:rPr/>
              <w:t xml:space="preserve"> </w:t>
            </w:r>
            <w:br/>
            <w:r>
              <w:rPr/>
              <w:t xml:space="preserve"> At the competition, as in a real fire, everything is serious: it is forbidden to violate the tightness of the breathing apparatus mask to the face, as well as to remove, unfasten, in any other way change the configuration and completeness of combat clothing and equipment.</w:t>
            </w:r>
            <w:br/>
            <w:r>
              <w:rPr/>
              <w:t xml:space="preserve"> </w:t>
            </w:r>
            <w:br/>
            <w:r>
              <w:rPr/>
              <w:t xml:space="preserve"> On this day, all those present could not only observe the progress of the high-speed ascent of the competition participants to the top floor of the building, but also visit an interactive platform prepared by representatives of the Ministry.</w:t>
            </w:r>
            <w:br/>
            <w:r>
              <w:rPr/>
              <w:t xml:space="preserve"> </w:t>
            </w:r>
            <w:br/>
            <w:r>
              <w:rPr/>
              <w:t xml:space="preserve"> Within the framework of the project "Learn to Save Life", representatives of the student rescue team "SALUS" of the Novosibirsk Pedagogical University taught children the skills of first aid, told them about the rules of safety at home, on the water and in the natural environment, held various contests and quizzes. For the guests of the event, the ensemble of the EMERCOM Main Office for the Novosibirsk Region "Iskorka" performed well-known songs and compositions.</w:t>
            </w:r>
            <w:br/>
            <w:r>
              <w:rPr/>
              <w:t xml:space="preserve"> </w:t>
            </w:r>
            <w:br/>
            <w:r>
              <w:rPr/>
              <w:t xml:space="preserve"> According to the results of the competition in the individual competition, the firefighter of a separate post of the fire and rescue unit (PSCh) No. 5, sergeant of the internal service, Anton Matasov, won.</w:t>
            </w:r>
            <w:br/>
            <w:r>
              <w:rPr/>
              <w:t xml:space="preserve"> </w:t>
            </w:r>
            <w:br/>
            <w:r>
              <w:rPr/>
              <w:t xml:space="preserve"> “Two years ago I attended these competitions as a trainee, this year I decided to really test myself. Yes, it is difficult, but whatever the combat missions, we always fulfill them. Today I promised my daughter that I would bring the first place - and I shouldn't have let her down! ”, the winner Anton Matasov shared his emotions.</w:t>
            </w:r>
            <w:br/>
            <w:r>
              <w:rPr/>
              <w:t xml:space="preserve"> </w:t>
            </w:r>
            <w:br/>
            <w:r>
              <w:rPr/>
              <w:t xml:space="preserve"> In the overall standings, team 1 of the Fire and Rescue Unit of the EMERCOM Main Office for the Novosibirsk Region was recognized as the fastest.</w:t>
            </w:r>
            <w:br/>
            <w:r>
              <w:rPr/>
              <w:t xml:space="preserve"> </w:t>
            </w:r>
            <w:br/>
          </w:p>
        </w:tc>
      </w:tr>
      <w:tr>
        <w:trPr/>
        <w:tc>
          <w:tcPr>
            <w:vAlign w:val="center"/>
            <w:tcBorders>
              <w:top w:val="single" w:sz="7" w:color="solid"/>
            </w:tcBorders>
          </w:tcPr>
          <w:p>
            <w:pPr>
              <w:jc w:val="center"/>
            </w:pPr>
            <w:r>
              <w:rPr>
                <w:sz w:val="15"/>
                <w:szCs w:val="15"/>
              </w:rPr>
              <w:t xml:space="preserve"> The Ministry of the Russian Federation for Civil Defence, Emergencies and Elimination of Consequences of Natural Disasters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2021-06-13T08:35:08+03:00</dcterms:created>
  <dcterms:modified xsi:type="dcterms:W3CDTF">2021-06-13T08:35:08+03:00</dcterms:modified>
</cp:coreProperties>
</file>

<file path=docProps/custom.xml><?xml version="1.0" encoding="utf-8"?>
<Properties xmlns="http://schemas.openxmlformats.org/officeDocument/2006/custom-properties" xmlns:vt="http://schemas.openxmlformats.org/officeDocument/2006/docPropsVTypes"/>
</file>